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5527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« О бюджете 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552741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55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55274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A62342" w:rsidRPr="002040BB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A62342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 xml:space="preserve">Муниципальная    программа "Комплексное развитие систем транспортной инфраструктуры сельского поселения </w:t>
            </w:r>
            <w:r>
              <w:rPr>
                <w:rFonts w:ascii="Times New Roman" w:hAnsi="Times New Roman"/>
              </w:rPr>
              <w:t xml:space="preserve">Майское </w:t>
            </w:r>
            <w:r w:rsidRPr="00A6234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A62342">
              <w:rPr>
                <w:rFonts w:ascii="Times New Roman" w:hAnsi="Times New Roman"/>
              </w:rPr>
              <w:t>Пестравский</w:t>
            </w:r>
            <w:proofErr w:type="spellEnd"/>
            <w:r w:rsidRPr="00A62342">
              <w:rPr>
                <w:rFonts w:ascii="Times New Roman" w:hAnsi="Times New Roman"/>
              </w:rPr>
              <w:t xml:space="preserve"> </w:t>
            </w:r>
            <w:proofErr w:type="gramStart"/>
            <w:r w:rsidRPr="00A62342">
              <w:rPr>
                <w:rFonts w:ascii="Times New Roman" w:hAnsi="Times New Roman"/>
              </w:rPr>
              <w:t>СО</w:t>
            </w:r>
            <w:proofErr w:type="gramEnd"/>
            <w:r w:rsidRPr="00A62342">
              <w:rPr>
                <w:rFonts w:ascii="Times New Roman" w:hAnsi="Times New Roman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220 00 0000 0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2040BB" w:rsidRDefault="008D524E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5776,063</w:t>
            </w:r>
          </w:p>
        </w:tc>
      </w:tr>
      <w:tr w:rsidR="00A62342" w:rsidRPr="004C3B59" w:rsidTr="00AF47E0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A62342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 xml:space="preserve">Муниципальная    программа " Комплексное развитие систем транспортной инфраструктуры сельского поселения </w:t>
            </w:r>
            <w:r>
              <w:rPr>
                <w:rFonts w:ascii="Times New Roman" w:hAnsi="Times New Roman"/>
              </w:rPr>
              <w:t xml:space="preserve">Майское </w:t>
            </w:r>
            <w:r w:rsidRPr="00A6234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A62342">
              <w:rPr>
                <w:rFonts w:ascii="Times New Roman" w:hAnsi="Times New Roman"/>
              </w:rPr>
              <w:t>Пестравский</w:t>
            </w:r>
            <w:proofErr w:type="spellEnd"/>
            <w:r w:rsidRPr="00A62342">
              <w:rPr>
                <w:rFonts w:ascii="Times New Roman" w:hAnsi="Times New Roman"/>
              </w:rPr>
              <w:t xml:space="preserve"> СО на 2017-2020гг» в </w:t>
            </w:r>
            <w:proofErr w:type="spellStart"/>
            <w:r w:rsidRPr="00A62342">
              <w:rPr>
                <w:rFonts w:ascii="Times New Roman" w:hAnsi="Times New Roman"/>
              </w:rPr>
              <w:t>т</w:t>
            </w:r>
            <w:proofErr w:type="gramStart"/>
            <w:r w:rsidRPr="00A62342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342" w:rsidRPr="00DE47F5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5776,063</w:t>
            </w:r>
          </w:p>
        </w:tc>
      </w:tr>
      <w:tr w:rsidR="00A62342" w:rsidRPr="004C3B59" w:rsidTr="00AF47E0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3760,0</w:t>
            </w:r>
          </w:p>
        </w:tc>
      </w:tr>
      <w:tr w:rsidR="00A62342" w:rsidRPr="00552741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41">
              <w:rPr>
                <w:rFonts w:ascii="Times New Roman" w:hAnsi="Times New Roman"/>
                <w:color w:val="000000"/>
                <w:sz w:val="24"/>
                <w:szCs w:val="24"/>
              </w:rPr>
              <w:t>3760,0</w:t>
            </w:r>
          </w:p>
        </w:tc>
      </w:tr>
      <w:tr w:rsidR="00A62342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504C32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2016,063</w:t>
            </w:r>
          </w:p>
        </w:tc>
      </w:tr>
      <w:tr w:rsidR="00A62342" w:rsidRPr="00552741" w:rsidTr="00985736">
        <w:trPr>
          <w:trHeight w:val="27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220  00 0022 0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A62342" w:rsidRDefault="00A62342" w:rsidP="00106320">
            <w:pPr>
              <w:rPr>
                <w:rFonts w:ascii="Times New Roman" w:hAnsi="Times New Roman"/>
              </w:rPr>
            </w:pPr>
            <w:r w:rsidRPr="00A62342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42" w:rsidRPr="00552741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2016,063</w:t>
            </w:r>
          </w:p>
        </w:tc>
      </w:tr>
      <w:tr w:rsidR="008D524E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504C32" w:rsidRDefault="008D524E" w:rsidP="008D52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2342">
              <w:rPr>
                <w:rFonts w:ascii="Times New Roman" w:hAnsi="Times New Roman"/>
              </w:rPr>
              <w:t xml:space="preserve">Муниципальная    программа " </w:t>
            </w:r>
            <w:r>
              <w:rPr>
                <w:rFonts w:ascii="Times New Roman" w:hAnsi="Times New Roman"/>
              </w:rPr>
              <w:t xml:space="preserve">О Благоустройстве населенных пунктов </w:t>
            </w:r>
            <w:r w:rsidRPr="00A62342"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</w:rPr>
              <w:t>Майское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6234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A62342">
              <w:rPr>
                <w:rFonts w:ascii="Times New Roman" w:hAnsi="Times New Roman"/>
              </w:rPr>
              <w:t>Пестравский</w:t>
            </w:r>
            <w:proofErr w:type="spellEnd"/>
            <w:r w:rsidRPr="00A62342">
              <w:rPr>
                <w:rFonts w:ascii="Times New Roman" w:hAnsi="Times New Roman"/>
              </w:rPr>
              <w:t xml:space="preserve"> СО на 2017-20</w:t>
            </w:r>
            <w:r>
              <w:rPr>
                <w:rFonts w:ascii="Times New Roman" w:hAnsi="Times New Roman"/>
              </w:rPr>
              <w:t>19</w:t>
            </w:r>
            <w:r w:rsidRPr="00A62342">
              <w:rPr>
                <w:rFonts w:ascii="Times New Roman" w:hAnsi="Times New Roman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8D524E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504C32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Default="008D524E" w:rsidP="000D3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1359,977</w:t>
            </w:r>
          </w:p>
        </w:tc>
      </w:tr>
      <w:tr w:rsidR="008D524E" w:rsidRPr="008D524E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8D524E" w:rsidRDefault="008D524E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4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504C32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504C32" w:rsidRDefault="008D524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4E" w:rsidRPr="008D524E" w:rsidRDefault="008D524E" w:rsidP="000D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24E">
              <w:rPr>
                <w:rFonts w:ascii="Times New Roman" w:hAnsi="Times New Roman"/>
                <w:color w:val="000000"/>
                <w:sz w:val="24"/>
                <w:szCs w:val="24"/>
              </w:rPr>
              <w:t>1359,977</w:t>
            </w:r>
          </w:p>
        </w:tc>
      </w:tr>
      <w:tr w:rsidR="006C6E7B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D524E" w:rsidP="000D3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7136,04</w:t>
            </w:r>
          </w:p>
        </w:tc>
      </w:tr>
      <w:tr w:rsidR="006C6E7B" w:rsidRPr="000D3D23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552741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885,0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D1610B" w:rsidRPr="00D1610B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8D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r w:rsidR="008D2AB6">
              <w:rPr>
                <w:rFonts w:ascii="Times New Roman" w:hAnsi="Times New Roman"/>
                <w:sz w:val="20"/>
                <w:szCs w:val="20"/>
              </w:rPr>
              <w:t xml:space="preserve"> на выплаты денежного содержания и иные выплаты работникам государственны</w:t>
            </w:r>
            <w:proofErr w:type="gramStart"/>
            <w:r w:rsidR="008D2AB6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="008D2AB6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552741" w:rsidP="00204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006128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2338,605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1619,0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1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52741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</w:tr>
      <w:tr w:rsidR="00D1610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8D2AB6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C6E7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410881">
        <w:trPr>
          <w:trHeight w:val="30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за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0D3D23" w:rsidRDefault="00006128" w:rsidP="008D1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719,605</w:t>
            </w: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AB7CA9" w:rsidRDefault="00AB7CA9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CA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670,4</w:t>
            </w:r>
          </w:p>
        </w:tc>
      </w:tr>
      <w:tr w:rsidR="00552741" w:rsidRPr="000D3D23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552741" w:rsidP="00CF0F50">
            <w:pPr>
              <w:rPr>
                <w:rFonts w:ascii="Times New Roman" w:hAnsi="Times New Roman"/>
              </w:rPr>
            </w:pPr>
            <w:r w:rsidRPr="00552741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sz w:val="24"/>
                <w:szCs w:val="24"/>
              </w:rPr>
              <w:t>902 00 720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00612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14,205</w:t>
            </w:r>
          </w:p>
        </w:tc>
      </w:tr>
      <w:tr w:rsidR="00552741" w:rsidRPr="000D3D23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552741" w:rsidP="00CF0F50">
            <w:pPr>
              <w:rPr>
                <w:rFonts w:ascii="Times New Roman" w:hAnsi="Times New Roman"/>
              </w:rPr>
            </w:pPr>
            <w:r w:rsidRPr="00552741">
              <w:rPr>
                <w:rFonts w:ascii="Times New Roman" w:hAnsi="Times New Roman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sz w:val="24"/>
                <w:szCs w:val="24"/>
              </w:rPr>
              <w:t>902 00 720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41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6C6E7B" w:rsidRPr="000D3D23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6C6E7B" w:rsidRPr="004C3B59" w:rsidTr="008F2A83">
        <w:trPr>
          <w:trHeight w:val="2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6C6E7B" w:rsidRPr="004C3B59" w:rsidTr="00985736">
        <w:trPr>
          <w:trHeight w:val="2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6C6E7B" w:rsidRPr="000D3D23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082F0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523,705</w:t>
            </w:r>
          </w:p>
        </w:tc>
      </w:tr>
      <w:tr w:rsidR="006C6E7B" w:rsidRPr="009F50FF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08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D3D2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9F50FF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218,705</w:t>
            </w:r>
          </w:p>
        </w:tc>
      </w:tr>
      <w:tr w:rsidR="006C6E7B" w:rsidRPr="004C3B59" w:rsidTr="008F2A8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218,705</w:t>
            </w:r>
          </w:p>
        </w:tc>
      </w:tr>
      <w:tr w:rsidR="009F50FF" w:rsidRPr="009F50FF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F5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9F50FF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9F50FF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9F50FF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552741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2040BB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552741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006128" w:rsidP="0000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552741" w:rsidRPr="00552741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04C32" w:rsidRDefault="00552741" w:rsidP="0000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0061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41" w:rsidRPr="00552741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4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0881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подготовки. Осуществление  первичного воинского учета на территориях, где отсутствуют комиссариаты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2040BB" w:rsidRDefault="00D73CE3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186,2</w:t>
            </w:r>
          </w:p>
        </w:tc>
      </w:tr>
      <w:tr w:rsidR="00410881" w:rsidRPr="004C3B59" w:rsidTr="00410881">
        <w:trPr>
          <w:trHeight w:val="5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A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r w:rsidR="008F2A83" w:rsidRPr="00504C32">
              <w:rPr>
                <w:rFonts w:ascii="Times New Roman" w:hAnsi="Times New Roman"/>
                <w:sz w:val="20"/>
                <w:szCs w:val="20"/>
              </w:rPr>
              <w:t>)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D73CE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D1610B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6A50DC" w:rsidP="006C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0D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A50DC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6A50DC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73CE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  <w:tr w:rsidR="00410881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0F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154,817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7E07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82F05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D1610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F37E07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119,217</w:t>
            </w:r>
          </w:p>
        </w:tc>
      </w:tr>
      <w:tr w:rsidR="00D1610B" w:rsidRPr="00D1610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EF494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119,217</w:t>
            </w:r>
          </w:p>
        </w:tc>
      </w:tr>
      <w:tr w:rsidR="000D17E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8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8D16F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61F8F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80,4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Default="004E5DE9" w:rsidP="004E5DE9">
            <w:r w:rsidRPr="001D7384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73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Default="004E5DE9" w:rsidP="004E5DE9">
            <w:r w:rsidRPr="001D7384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73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4E5DE9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</w:t>
            </w:r>
            <w:proofErr w:type="gramStart"/>
            <w:r w:rsidRPr="004E5DE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обл.б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61F8F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256,0</w:t>
            </w:r>
          </w:p>
        </w:tc>
      </w:tr>
      <w:tr w:rsidR="00574CCD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74CCD" w:rsidRPr="004C3B59" w:rsidTr="008F2A83">
        <w:trPr>
          <w:trHeight w:val="98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06128" w:rsidP="0000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</w:t>
            </w:r>
            <w:r w:rsidR="00574CCD" w:rsidRPr="00504C32">
              <w:rPr>
                <w:rFonts w:ascii="Times New Roman" w:hAnsi="Times New Roman"/>
                <w:sz w:val="20"/>
                <w:szCs w:val="20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0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0061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52741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74CCD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0D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632CC" w:rsidRDefault="00EF494F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552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4CCD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  <w:r w:rsidR="000D1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счет  стимулирующих субсидий</w:t>
            </w:r>
            <w:r w:rsidR="000D17E0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CCD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0A019B" w:rsidRDefault="00574CCD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574CCD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0D1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 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5274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5274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74CCD" w:rsidRPr="000D17E0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6C56AD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911,59</w:t>
            </w:r>
            <w:bookmarkStart w:id="1" w:name="_GoBack"/>
            <w:bookmarkEnd w:id="1"/>
          </w:p>
        </w:tc>
      </w:tr>
      <w:tr w:rsidR="00574CCD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574CCD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7A4A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552741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552741">
              <w:rPr>
                <w:rFonts w:ascii="Times New Roman" w:hAnsi="Times New Roman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EA0A71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552741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552741">
              <w:rPr>
                <w:rFonts w:ascii="Times New Roman" w:hAnsi="Times New Roman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552741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552741">
              <w:rPr>
                <w:rFonts w:ascii="Times New Roman" w:hAnsi="Times New Roman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7,995</w:t>
            </w:r>
          </w:p>
        </w:tc>
      </w:tr>
      <w:tr w:rsidR="003C7A4A" w:rsidRPr="004C3B59" w:rsidTr="00D06283">
        <w:trPr>
          <w:trHeight w:val="4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552741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552741">
              <w:rPr>
                <w:rFonts w:ascii="Times New Roman" w:hAnsi="Times New Roman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EF494F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7,995</w:t>
            </w:r>
          </w:p>
        </w:tc>
      </w:tr>
      <w:tr w:rsidR="003C7A4A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26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2632CC">
              <w:rPr>
                <w:rFonts w:ascii="Times New Roman" w:hAnsi="Times New Roman"/>
                <w:color w:val="000000"/>
              </w:rPr>
              <w:t>бухгалтерия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6C56A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99,795</w:t>
            </w:r>
          </w:p>
        </w:tc>
      </w:tr>
      <w:tr w:rsidR="003C7A4A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 xml:space="preserve">908 00 </w:t>
            </w:r>
            <w:r w:rsidRPr="003C7A4A">
              <w:rPr>
                <w:rFonts w:ascii="Times New Roman" w:hAnsi="Times New Roman"/>
              </w:rPr>
              <w:lastRenderedPageBreak/>
              <w:t>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6C56A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99,795</w:t>
            </w:r>
          </w:p>
        </w:tc>
      </w:tr>
      <w:tr w:rsidR="003C7A4A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D06283">
        <w:trPr>
          <w:trHeight w:val="687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74CCD" w:rsidRPr="004C3B59" w:rsidTr="00D06283">
        <w:trPr>
          <w:trHeight w:val="4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5274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23E0F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DE47F5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 xml:space="preserve"> </w:t>
            </w:r>
            <w:r w:rsidR="00DE47F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 w:rsidR="00DE47F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Default="00EF494F" w:rsidP="00D73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1202,748</w:t>
            </w:r>
          </w:p>
        </w:tc>
      </w:tr>
      <w:tr w:rsidR="00123E0F" w:rsidRPr="004C3B59" w:rsidTr="00D06283">
        <w:trPr>
          <w:trHeight w:val="92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DE47F5" w:rsidP="00AB59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</w:t>
            </w:r>
            <w:r w:rsidR="00123E0F" w:rsidRPr="00123E0F">
              <w:rPr>
                <w:rFonts w:ascii="Times New Roman" w:hAnsi="Times New Roman"/>
              </w:rPr>
              <w:t xml:space="preserve"> (за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2632CC" w:rsidRDefault="00EF494F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977,748</w:t>
            </w:r>
          </w:p>
        </w:tc>
      </w:tr>
      <w:tr w:rsidR="00123E0F" w:rsidRPr="004C3B59" w:rsidTr="00985736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AB59B1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2632CC" w:rsidRDefault="00EF494F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977,748</w:t>
            </w:r>
          </w:p>
        </w:tc>
      </w:tr>
      <w:tr w:rsidR="00123E0F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AB59B1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 xml:space="preserve">Освещение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2632CC" w:rsidRDefault="00552741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23E0F" w:rsidRPr="004C3B59" w:rsidTr="00D06283">
        <w:trPr>
          <w:trHeight w:val="23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AB59B1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2632CC" w:rsidRDefault="00552741" w:rsidP="000D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23E0F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AB59B1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2632CC" w:rsidRDefault="00EF494F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123E0F" w:rsidRPr="00552741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AB59B1">
            <w:pPr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919 00 0002 0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123E0F" w:rsidRDefault="00123E0F" w:rsidP="00123E0F">
            <w:pPr>
              <w:jc w:val="right"/>
              <w:rPr>
                <w:rFonts w:ascii="Times New Roman" w:hAnsi="Times New Roman"/>
              </w:rPr>
            </w:pPr>
            <w:r w:rsidRPr="00123E0F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0F" w:rsidRPr="00552741" w:rsidRDefault="00EF494F" w:rsidP="000D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"Капитальный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9951A3" w:rsidP="000D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F2C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9951A3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F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9951A3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F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74CCD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9951A3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6939,107</w:t>
            </w:r>
          </w:p>
        </w:tc>
      </w:tr>
      <w:tr w:rsidR="00574CCD" w:rsidRPr="004C3B59" w:rsidTr="009C4843">
        <w:trPr>
          <w:trHeight w:val="51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CCD" w:rsidRPr="005A0D76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9951A3" w:rsidP="004E5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14075,147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06128"/>
    <w:rsid w:val="00053969"/>
    <w:rsid w:val="00082F05"/>
    <w:rsid w:val="000A019B"/>
    <w:rsid w:val="000D17E0"/>
    <w:rsid w:val="000D3D23"/>
    <w:rsid w:val="000F3D9F"/>
    <w:rsid w:val="00123E0F"/>
    <w:rsid w:val="00161306"/>
    <w:rsid w:val="00163F9E"/>
    <w:rsid w:val="00190DBE"/>
    <w:rsid w:val="002040BB"/>
    <w:rsid w:val="0020445F"/>
    <w:rsid w:val="00211895"/>
    <w:rsid w:val="002632CC"/>
    <w:rsid w:val="002672D1"/>
    <w:rsid w:val="00270FC7"/>
    <w:rsid w:val="002818C5"/>
    <w:rsid w:val="00315478"/>
    <w:rsid w:val="003265A6"/>
    <w:rsid w:val="00362A91"/>
    <w:rsid w:val="003C7A4A"/>
    <w:rsid w:val="003D5057"/>
    <w:rsid w:val="003E59E7"/>
    <w:rsid w:val="003F1D47"/>
    <w:rsid w:val="00400060"/>
    <w:rsid w:val="00410881"/>
    <w:rsid w:val="004425F7"/>
    <w:rsid w:val="004E5DE9"/>
    <w:rsid w:val="00504C32"/>
    <w:rsid w:val="00531E6F"/>
    <w:rsid w:val="00552741"/>
    <w:rsid w:val="00561F8F"/>
    <w:rsid w:val="00574CCD"/>
    <w:rsid w:val="005A0D76"/>
    <w:rsid w:val="005B2575"/>
    <w:rsid w:val="00631432"/>
    <w:rsid w:val="0063309A"/>
    <w:rsid w:val="00633916"/>
    <w:rsid w:val="006A50DC"/>
    <w:rsid w:val="006C56AD"/>
    <w:rsid w:val="006C6E7B"/>
    <w:rsid w:val="00732DDD"/>
    <w:rsid w:val="007B392E"/>
    <w:rsid w:val="00864B24"/>
    <w:rsid w:val="008D16FE"/>
    <w:rsid w:val="008D2AB6"/>
    <w:rsid w:val="008D524E"/>
    <w:rsid w:val="008F2A83"/>
    <w:rsid w:val="00916AB1"/>
    <w:rsid w:val="00985736"/>
    <w:rsid w:val="0099471D"/>
    <w:rsid w:val="009951A3"/>
    <w:rsid w:val="009C4843"/>
    <w:rsid w:val="009F50FF"/>
    <w:rsid w:val="00A36087"/>
    <w:rsid w:val="00A51C8B"/>
    <w:rsid w:val="00A62342"/>
    <w:rsid w:val="00A66C37"/>
    <w:rsid w:val="00AB7CA9"/>
    <w:rsid w:val="00B2011B"/>
    <w:rsid w:val="00B3116F"/>
    <w:rsid w:val="00BD4B8B"/>
    <w:rsid w:val="00C763B5"/>
    <w:rsid w:val="00CD6E91"/>
    <w:rsid w:val="00CD748B"/>
    <w:rsid w:val="00CF2CC3"/>
    <w:rsid w:val="00D0144E"/>
    <w:rsid w:val="00D06283"/>
    <w:rsid w:val="00D12537"/>
    <w:rsid w:val="00D1610B"/>
    <w:rsid w:val="00D2679D"/>
    <w:rsid w:val="00D658C6"/>
    <w:rsid w:val="00D73CE3"/>
    <w:rsid w:val="00DE47F5"/>
    <w:rsid w:val="00E064C8"/>
    <w:rsid w:val="00E358F3"/>
    <w:rsid w:val="00E36FA5"/>
    <w:rsid w:val="00EA0A71"/>
    <w:rsid w:val="00EE2B7A"/>
    <w:rsid w:val="00EF494F"/>
    <w:rsid w:val="00F127F9"/>
    <w:rsid w:val="00F2665E"/>
    <w:rsid w:val="00F37E07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68</cp:revision>
  <dcterms:created xsi:type="dcterms:W3CDTF">2014-10-28T05:38:00Z</dcterms:created>
  <dcterms:modified xsi:type="dcterms:W3CDTF">2017-03-29T09:46:00Z</dcterms:modified>
</cp:coreProperties>
</file>